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987E2" w14:textId="5ED4D338" w:rsidR="00852367" w:rsidRDefault="00852367" w:rsidP="00852367">
      <w:pPr>
        <w:spacing w:line="240" w:lineRule="auto"/>
        <w:rPr>
          <w:b/>
          <w:bCs/>
          <w:sz w:val="36"/>
        </w:rPr>
      </w:pPr>
      <w:r>
        <w:rPr>
          <w:b/>
          <w:bCs/>
          <w:sz w:val="24"/>
        </w:rPr>
        <w:t xml:space="preserve">Bijlage </w:t>
      </w:r>
      <w:r w:rsidR="00D365E8">
        <w:rPr>
          <w:b/>
          <w:bCs/>
          <w:sz w:val="24"/>
        </w:rPr>
        <w:t>4</w:t>
      </w:r>
      <w:r>
        <w:rPr>
          <w:b/>
          <w:bCs/>
          <w:sz w:val="24"/>
        </w:rPr>
        <w:t xml:space="preserve"> (</w:t>
      </w:r>
      <w:r w:rsidR="00D365E8">
        <w:rPr>
          <w:b/>
          <w:bCs/>
          <w:sz w:val="24"/>
        </w:rPr>
        <w:t>vier</w:t>
      </w:r>
      <w:r>
        <w:rPr>
          <w:b/>
          <w:bCs/>
          <w:sz w:val="24"/>
        </w:rPr>
        <w:t xml:space="preserve">): </w:t>
      </w:r>
      <w:r>
        <w:rPr>
          <w:b/>
          <w:bCs/>
          <w:sz w:val="24"/>
        </w:rPr>
        <w:tab/>
      </w:r>
      <w:r>
        <w:rPr>
          <w:b/>
          <w:bCs/>
          <w:sz w:val="36"/>
        </w:rPr>
        <w:tab/>
      </w:r>
      <w:r>
        <w:rPr>
          <w:b/>
          <w:bCs/>
          <w:sz w:val="36"/>
        </w:rPr>
        <w:tab/>
        <w:t>OUDERVERENIGING</w:t>
      </w:r>
    </w:p>
    <w:p w14:paraId="7ABEE04F" w14:textId="77777777" w:rsidR="00852367" w:rsidRDefault="00852367" w:rsidP="00852367"/>
    <w:p w14:paraId="07B0369B" w14:textId="77777777" w:rsidR="00852367" w:rsidRDefault="00852367" w:rsidP="00852367"/>
    <w:p w14:paraId="0E2B8E2F" w14:textId="77777777" w:rsidR="00852367" w:rsidRDefault="00852367" w:rsidP="00852367"/>
    <w:p w14:paraId="37FA6B8E" w14:textId="77777777" w:rsidR="00852367" w:rsidRDefault="00852367" w:rsidP="00852367"/>
    <w:p w14:paraId="1CFCEF32" w14:textId="77777777" w:rsidR="00852367" w:rsidRDefault="00852367" w:rsidP="00852367"/>
    <w:p w14:paraId="2E710504" w14:textId="77777777" w:rsidR="00852367" w:rsidRDefault="00852367" w:rsidP="00852367"/>
    <w:p w14:paraId="40DA389B" w14:textId="77777777" w:rsidR="00852367" w:rsidRDefault="00852367" w:rsidP="00852367"/>
    <w:p w14:paraId="0EBA5719" w14:textId="330D9DFE" w:rsidR="00852367" w:rsidRDefault="00852367" w:rsidP="00852367">
      <w:pPr>
        <w:pStyle w:val="Kop4"/>
      </w:pPr>
      <w:r>
        <w:rPr>
          <w:u w:val="single"/>
        </w:rPr>
        <w:t>Oudervereniging Schoonaarde</w:t>
      </w:r>
      <w:r>
        <w:t>:</w:t>
      </w:r>
      <w:r>
        <w:tab/>
      </w:r>
      <w:r w:rsidR="00E90069">
        <w:t>Ke</w:t>
      </w:r>
      <w:r w:rsidR="0076338B">
        <w:t>vin</w:t>
      </w:r>
      <w:r w:rsidR="00E90069">
        <w:t xml:space="preserve"> </w:t>
      </w:r>
      <w:proofErr w:type="spellStart"/>
      <w:r w:rsidR="00E90069">
        <w:t>Biebaut</w:t>
      </w:r>
      <w:proofErr w:type="spellEnd"/>
    </w:p>
    <w:p w14:paraId="1DAC03D2" w14:textId="77777777" w:rsidR="00852367" w:rsidRDefault="00852367" w:rsidP="00852367">
      <w:pPr>
        <w:rPr>
          <w:sz w:val="24"/>
        </w:rPr>
      </w:pPr>
    </w:p>
    <w:p w14:paraId="6B1B496E" w14:textId="77777777" w:rsidR="00852367" w:rsidRDefault="00852367" w:rsidP="00852367">
      <w:pPr>
        <w:rPr>
          <w:sz w:val="24"/>
        </w:rPr>
      </w:pPr>
    </w:p>
    <w:p w14:paraId="10DCFF5E" w14:textId="77777777" w:rsidR="00852367" w:rsidRDefault="00852367" w:rsidP="00852367">
      <w:pPr>
        <w:rPr>
          <w:sz w:val="24"/>
        </w:rPr>
      </w:pPr>
    </w:p>
    <w:p w14:paraId="093D7D1D" w14:textId="77777777" w:rsidR="00852367" w:rsidRDefault="00852367" w:rsidP="00852367">
      <w:pPr>
        <w:rPr>
          <w:sz w:val="24"/>
        </w:rPr>
      </w:pPr>
      <w:r>
        <w:rPr>
          <w:sz w:val="24"/>
          <w:u w:val="single"/>
        </w:rPr>
        <w:t>Oudervereniging Oudegem</w:t>
      </w:r>
      <w:r>
        <w:rPr>
          <w:sz w:val="24"/>
        </w:rPr>
        <w:t>:</w:t>
      </w:r>
      <w:r>
        <w:rPr>
          <w:sz w:val="24"/>
        </w:rPr>
        <w:tab/>
        <w:t>Christophe Desomer</w:t>
      </w:r>
    </w:p>
    <w:p w14:paraId="16F56B59" w14:textId="77777777" w:rsidR="00BF762F" w:rsidRDefault="00BF762F"/>
    <w:sectPr w:rsidR="00BF7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367"/>
    <w:rsid w:val="0076338B"/>
    <w:rsid w:val="008128D3"/>
    <w:rsid w:val="00850F8C"/>
    <w:rsid w:val="00852367"/>
    <w:rsid w:val="00AD135A"/>
    <w:rsid w:val="00BF762F"/>
    <w:rsid w:val="00C133CC"/>
    <w:rsid w:val="00D365E8"/>
    <w:rsid w:val="00E9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24755"/>
  <w15:chartTrackingRefBased/>
  <w15:docId w15:val="{93114A68-8F22-440E-A0D3-609DF56C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52367"/>
    <w:pPr>
      <w:spacing w:after="0" w:line="280" w:lineRule="exac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52367"/>
    <w:pPr>
      <w:keepNext/>
      <w:outlineLvl w:val="3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852367"/>
    <w:rPr>
      <w:rFonts w:ascii="Arial" w:eastAsia="Times New Roman" w:hAnsi="Arial" w:cs="Times New Roman"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49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Stadsbestuur Dendermonde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Verneirt Danny</dc:creator>
  <cp:keywords/>
  <dc:description/>
  <cp:lastModifiedBy>Verneirt Danny</cp:lastModifiedBy>
  <cp:revision>4</cp:revision>
  <dcterms:created xsi:type="dcterms:W3CDTF">2022-05-01T17:58:00Z</dcterms:created>
  <dcterms:modified xsi:type="dcterms:W3CDTF">2024-09-11T09:45:00Z</dcterms:modified>
</cp:coreProperties>
</file>